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469E" w:rsidRDefault="00920590" w:rsidP="0092059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305175" cy="12477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0590" w:rsidRDefault="00920590" w:rsidP="0092059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776224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7762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0590" w:rsidRDefault="00920590" w:rsidP="0092059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838575" cy="723900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0590" w:rsidRDefault="00920590" w:rsidP="00920590">
      <w:pPr>
        <w:pStyle w:val="a5"/>
      </w:pPr>
    </w:p>
    <w:p w:rsidR="00920590" w:rsidRDefault="00920590" w:rsidP="0092059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152775" cy="1514475"/>
            <wp:effectExtent l="1905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0590" w:rsidRDefault="00920590" w:rsidP="00920590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842005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42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0590" w:rsidRDefault="00920590">
      <w:r>
        <w:rPr>
          <w:noProof/>
          <w:lang w:eastAsia="ru-RU"/>
        </w:rPr>
        <w:drawing>
          <wp:inline distT="0" distB="0" distL="0" distR="0">
            <wp:extent cx="4401185" cy="971236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712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0590" w:rsidRDefault="00920590">
      <w:r>
        <w:rPr>
          <w:noProof/>
          <w:lang w:eastAsia="ru-RU"/>
        </w:rPr>
        <w:drawing>
          <wp:inline distT="0" distB="0" distL="0" distR="0">
            <wp:extent cx="4401185" cy="1185898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858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20590" w:rsidSect="00920590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20590"/>
    <w:rsid w:val="00920590"/>
    <w:rsid w:val="00DF46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46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05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0590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92059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fontTable" Target="fontTable.xml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2020-01-03T13:05:00Z</dcterms:created>
  <dcterms:modified xsi:type="dcterms:W3CDTF">2020-01-03T13:28:00Z</dcterms:modified>
</cp:coreProperties>
</file>